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1" w:rsidRDefault="00490510">
      <w:r w:rsidRPr="00490510">
        <w:rPr>
          <w:noProof/>
          <w:lang w:eastAsia="en-NZ"/>
        </w:rPr>
        <w:drawing>
          <wp:inline distT="0" distB="0" distL="0" distR="0">
            <wp:extent cx="1428750" cy="1000125"/>
            <wp:effectExtent l="0" t="0" r="0" b="9525"/>
            <wp:docPr id="1" name="Picture 1" descr="C:\Users\Annabel\Pictures\Paper-Mulberry_logo_distressed-on-green-e14108159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\Pictures\Paper-Mulberry_logo_distressed-on-green-e1410815917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10" w:rsidRPr="00757931" w:rsidRDefault="00490510">
      <w:pPr>
        <w:rPr>
          <w:b/>
        </w:rPr>
      </w:pPr>
      <w:r w:rsidRPr="00757931">
        <w:rPr>
          <w:b/>
        </w:rPr>
        <w:t xml:space="preserve">Paper Mulberry </w:t>
      </w:r>
      <w:r w:rsidR="00757931" w:rsidRPr="00757931">
        <w:rPr>
          <w:b/>
        </w:rPr>
        <w:t>&amp; Pukehou Whanau &amp; Friends -</w:t>
      </w:r>
      <w:r w:rsidRPr="00757931">
        <w:rPr>
          <w:b/>
        </w:rPr>
        <w:t xml:space="preserve"> </w:t>
      </w:r>
      <w:r w:rsidR="00757931" w:rsidRPr="00757931">
        <w:rPr>
          <w:b/>
        </w:rPr>
        <w:t>Healthy School Lunch</w:t>
      </w:r>
      <w:r w:rsidRPr="00757931">
        <w:rPr>
          <w:b/>
        </w:rPr>
        <w:t xml:space="preserve"> Pack</w:t>
      </w:r>
      <w:r w:rsidR="00757931" w:rsidRPr="00757931">
        <w:rPr>
          <w:b/>
        </w:rPr>
        <w:t xml:space="preserve"> </w:t>
      </w:r>
    </w:p>
    <w:p w:rsidR="00490510" w:rsidRPr="00757931" w:rsidRDefault="00490510">
      <w:pPr>
        <w:rPr>
          <w:b/>
        </w:rPr>
      </w:pPr>
      <w:r w:rsidRPr="00757931">
        <w:rPr>
          <w:b/>
        </w:rPr>
        <w:t>Friday 2</w:t>
      </w:r>
      <w:r w:rsidRPr="00757931">
        <w:rPr>
          <w:b/>
          <w:vertAlign w:val="superscript"/>
        </w:rPr>
        <w:t>nd</w:t>
      </w:r>
      <w:r w:rsidRPr="00757931">
        <w:rPr>
          <w:b/>
        </w:rPr>
        <w:t xml:space="preserve"> June 2017</w:t>
      </w:r>
    </w:p>
    <w:p w:rsidR="00490510" w:rsidRPr="00757931" w:rsidRDefault="00490510">
      <w:pPr>
        <w:rPr>
          <w:b/>
        </w:rPr>
      </w:pPr>
      <w:r w:rsidRPr="00757931">
        <w:rPr>
          <w:b/>
        </w:rPr>
        <w:t>Name</w:t>
      </w:r>
      <w:r w:rsidR="00757931" w:rsidRPr="00757931">
        <w:rPr>
          <w:b/>
        </w:rPr>
        <w:t>/s</w:t>
      </w:r>
      <w:proofErr w:type="gramStart"/>
      <w:r w:rsidRPr="00757931">
        <w:rPr>
          <w:b/>
        </w:rPr>
        <w:t>:_</w:t>
      </w:r>
      <w:proofErr w:type="gramEnd"/>
      <w:r w:rsidRPr="00757931">
        <w:rPr>
          <w:b/>
        </w:rPr>
        <w:t>_______________________________________________________________</w:t>
      </w:r>
      <w:r w:rsidR="00757931" w:rsidRPr="00757931">
        <w:rPr>
          <w:b/>
        </w:rPr>
        <w:t>___________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13"/>
        <w:gridCol w:w="1285"/>
        <w:gridCol w:w="3969"/>
      </w:tblGrid>
      <w:tr w:rsidR="00DF5457" w:rsidTr="00DF5457">
        <w:tc>
          <w:tcPr>
            <w:tcW w:w="3813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Item:</w:t>
            </w:r>
          </w:p>
        </w:tc>
        <w:tc>
          <w:tcPr>
            <w:tcW w:w="1285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Cost:</w:t>
            </w:r>
          </w:p>
        </w:tc>
        <w:tc>
          <w:tcPr>
            <w:tcW w:w="3969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Quantity:</w:t>
            </w:r>
          </w:p>
        </w:tc>
      </w:tr>
      <w:tr w:rsidR="00DF5457" w:rsidTr="00DF5457">
        <w:tc>
          <w:tcPr>
            <w:tcW w:w="3813" w:type="dxa"/>
          </w:tcPr>
          <w:p w:rsidR="00DF5457" w:rsidRDefault="00DF5457">
            <w:r>
              <w:t>*Junior Wrap</w:t>
            </w:r>
          </w:p>
          <w:p w:rsidR="00DF5457" w:rsidRDefault="00DF5457">
            <w:r>
              <w:t>(Ham, cheese, mayo, salad)</w:t>
            </w:r>
          </w:p>
          <w:p w:rsidR="00DF5457" w:rsidRDefault="00DF5457">
            <w:r>
              <w:t>*Fruit Kebab</w:t>
            </w:r>
          </w:p>
          <w:p w:rsidR="00DF5457" w:rsidRDefault="00DF5457">
            <w:r>
              <w:t>*Banana choc Muffin</w:t>
            </w:r>
          </w:p>
          <w:p w:rsidR="00DF5457" w:rsidRDefault="00DF5457"/>
        </w:tc>
        <w:tc>
          <w:tcPr>
            <w:tcW w:w="1285" w:type="dxa"/>
          </w:tcPr>
          <w:p w:rsidR="00DF5457" w:rsidRDefault="00DF5457">
            <w:r>
              <w:t>$7.00</w:t>
            </w:r>
          </w:p>
        </w:tc>
        <w:tc>
          <w:tcPr>
            <w:tcW w:w="3969" w:type="dxa"/>
          </w:tcPr>
          <w:p w:rsidR="00DF5457" w:rsidRDefault="00DF5457"/>
        </w:tc>
      </w:tr>
      <w:tr w:rsidR="00DF5457" w:rsidTr="00DF5457">
        <w:tc>
          <w:tcPr>
            <w:tcW w:w="3813" w:type="dxa"/>
          </w:tcPr>
          <w:p w:rsidR="00DF5457" w:rsidRDefault="00757931">
            <w:r>
              <w:t>*</w:t>
            </w:r>
            <w:r w:rsidR="00DF5457">
              <w:t>Senior Wrap</w:t>
            </w:r>
          </w:p>
          <w:p w:rsidR="00DF5457" w:rsidRDefault="00DF5457">
            <w:r>
              <w:t>(ham, cheese, mayo, salad)</w:t>
            </w:r>
          </w:p>
          <w:p w:rsidR="00DF5457" w:rsidRDefault="00757931">
            <w:r>
              <w:t>*</w:t>
            </w:r>
            <w:r w:rsidR="00DF5457">
              <w:t>Fruit Kebab</w:t>
            </w:r>
          </w:p>
          <w:p w:rsidR="00DF5457" w:rsidRDefault="00757931">
            <w:r>
              <w:t>*</w:t>
            </w:r>
            <w:r w:rsidR="00DF5457">
              <w:t>Banana choc Muffin</w:t>
            </w:r>
          </w:p>
          <w:p w:rsidR="00DF5457" w:rsidRDefault="00DF5457"/>
        </w:tc>
        <w:tc>
          <w:tcPr>
            <w:tcW w:w="1285" w:type="dxa"/>
          </w:tcPr>
          <w:p w:rsidR="00DF5457" w:rsidRDefault="00DF5457">
            <w:r>
              <w:t>$9.00</w:t>
            </w:r>
          </w:p>
        </w:tc>
        <w:tc>
          <w:tcPr>
            <w:tcW w:w="3969" w:type="dxa"/>
          </w:tcPr>
          <w:p w:rsidR="00DF5457" w:rsidRDefault="00DF5457"/>
        </w:tc>
      </w:tr>
      <w:tr w:rsidR="00DF5457" w:rsidTr="00DF5457">
        <w:tc>
          <w:tcPr>
            <w:tcW w:w="3813" w:type="dxa"/>
          </w:tcPr>
          <w:p w:rsidR="00DF5457" w:rsidRPr="00DF5457" w:rsidRDefault="00DF5457">
            <w:pPr>
              <w:rPr>
                <w:b/>
              </w:rPr>
            </w:pPr>
            <w:r w:rsidRPr="00DF5457">
              <w:rPr>
                <w:b/>
              </w:rPr>
              <w:t>TOTAL:</w:t>
            </w:r>
          </w:p>
        </w:tc>
        <w:tc>
          <w:tcPr>
            <w:tcW w:w="1285" w:type="dxa"/>
          </w:tcPr>
          <w:p w:rsidR="00DF5457" w:rsidRDefault="00DF5457"/>
        </w:tc>
        <w:tc>
          <w:tcPr>
            <w:tcW w:w="3969" w:type="dxa"/>
          </w:tcPr>
          <w:p w:rsidR="00DF5457" w:rsidRDefault="00DF5457"/>
        </w:tc>
      </w:tr>
    </w:tbl>
    <w:p w:rsidR="00490510" w:rsidRDefault="00490510"/>
    <w:p w:rsidR="00091227" w:rsidRDefault="00091227">
      <w:r>
        <w:t>Please have orders and correct money to the school office no later than 3pm on Tuesday 30</w:t>
      </w:r>
      <w:r w:rsidRPr="00091227">
        <w:rPr>
          <w:vertAlign w:val="superscript"/>
        </w:rPr>
        <w:t>th</w:t>
      </w:r>
      <w:r>
        <w:t xml:space="preserve"> May.</w:t>
      </w:r>
    </w:p>
    <w:p w:rsidR="00DF5457" w:rsidRDefault="00DF5457"/>
    <w:p w:rsidR="00DF5457" w:rsidRDefault="00DF5457" w:rsidP="00DF5457">
      <w:r w:rsidRPr="00490510">
        <w:rPr>
          <w:noProof/>
          <w:lang w:eastAsia="en-NZ"/>
        </w:rPr>
        <w:drawing>
          <wp:inline distT="0" distB="0" distL="0" distR="0" wp14:anchorId="039B91FE" wp14:editId="023C6A29">
            <wp:extent cx="1428750" cy="1000125"/>
            <wp:effectExtent l="0" t="0" r="0" b="9525"/>
            <wp:docPr id="2" name="Picture 2" descr="C:\Users\Annabel\Pictures\Paper-Mulberry_logo_distressed-on-green-e14108159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\Pictures\Paper-Mulberry_logo_distressed-on-green-e1410815917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57" w:rsidRPr="00757931" w:rsidRDefault="00DF5457" w:rsidP="00DF5457">
      <w:pPr>
        <w:rPr>
          <w:b/>
        </w:rPr>
      </w:pPr>
      <w:r w:rsidRPr="00757931">
        <w:rPr>
          <w:b/>
        </w:rPr>
        <w:t>Paper Mulberry Café</w:t>
      </w:r>
      <w:r w:rsidR="00757931">
        <w:rPr>
          <w:b/>
        </w:rPr>
        <w:t xml:space="preserve"> &amp; Pukehou Whanau &amp; Friends </w:t>
      </w:r>
      <w:r w:rsidR="00091227">
        <w:rPr>
          <w:b/>
        </w:rPr>
        <w:t xml:space="preserve">- </w:t>
      </w:r>
      <w:r w:rsidR="00091227" w:rsidRPr="00757931">
        <w:rPr>
          <w:b/>
        </w:rPr>
        <w:t>Healthy</w:t>
      </w:r>
      <w:r w:rsidR="00757931">
        <w:rPr>
          <w:b/>
        </w:rPr>
        <w:t xml:space="preserve"> School Lunch</w:t>
      </w:r>
      <w:r w:rsidRPr="00757931">
        <w:rPr>
          <w:b/>
        </w:rPr>
        <w:t xml:space="preserve"> Pack</w:t>
      </w:r>
    </w:p>
    <w:p w:rsidR="00DF5457" w:rsidRPr="00757931" w:rsidRDefault="00DF5457" w:rsidP="00DF5457">
      <w:pPr>
        <w:rPr>
          <w:b/>
        </w:rPr>
      </w:pPr>
      <w:r w:rsidRPr="00757931">
        <w:rPr>
          <w:b/>
        </w:rPr>
        <w:t>Friday 2</w:t>
      </w:r>
      <w:r w:rsidRPr="00757931">
        <w:rPr>
          <w:b/>
          <w:vertAlign w:val="superscript"/>
        </w:rPr>
        <w:t>nd</w:t>
      </w:r>
      <w:r w:rsidRPr="00757931">
        <w:rPr>
          <w:b/>
        </w:rPr>
        <w:t xml:space="preserve"> June 2017</w:t>
      </w:r>
    </w:p>
    <w:p w:rsidR="00DF5457" w:rsidRPr="00757931" w:rsidRDefault="00DF5457" w:rsidP="00DF5457">
      <w:pPr>
        <w:rPr>
          <w:b/>
        </w:rPr>
      </w:pPr>
      <w:r w:rsidRPr="00757931">
        <w:rPr>
          <w:b/>
        </w:rPr>
        <w:t>Name</w:t>
      </w:r>
      <w:r w:rsidR="00757931">
        <w:rPr>
          <w:b/>
        </w:rPr>
        <w:t>/s</w:t>
      </w:r>
      <w:proofErr w:type="gramStart"/>
      <w:r w:rsidRPr="00757931">
        <w:rPr>
          <w:b/>
        </w:rPr>
        <w:t>:_</w:t>
      </w:r>
      <w:proofErr w:type="gramEnd"/>
      <w:r w:rsidRPr="00757931">
        <w:rPr>
          <w:b/>
        </w:rPr>
        <w:t>_______________________________</w:t>
      </w:r>
      <w:r w:rsidR="00757931">
        <w:rPr>
          <w:b/>
        </w:rPr>
        <w:t>___________________________________________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13"/>
        <w:gridCol w:w="1285"/>
        <w:gridCol w:w="3969"/>
      </w:tblGrid>
      <w:tr w:rsidR="00DF5457" w:rsidTr="00254157">
        <w:tc>
          <w:tcPr>
            <w:tcW w:w="3813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Item:</w:t>
            </w:r>
          </w:p>
        </w:tc>
        <w:tc>
          <w:tcPr>
            <w:tcW w:w="1285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Cost:</w:t>
            </w:r>
          </w:p>
        </w:tc>
        <w:tc>
          <w:tcPr>
            <w:tcW w:w="3969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Quantity:</w:t>
            </w:r>
          </w:p>
        </w:tc>
      </w:tr>
      <w:tr w:rsidR="00DF5457" w:rsidTr="00254157">
        <w:tc>
          <w:tcPr>
            <w:tcW w:w="3813" w:type="dxa"/>
          </w:tcPr>
          <w:p w:rsidR="00DF5457" w:rsidRDefault="00DF5457" w:rsidP="00254157">
            <w:r>
              <w:t>*Junior Wrap</w:t>
            </w:r>
          </w:p>
          <w:p w:rsidR="00DF5457" w:rsidRDefault="00DF5457" w:rsidP="00254157">
            <w:r>
              <w:t>(Ham, cheese, mayo, salad)</w:t>
            </w:r>
          </w:p>
          <w:p w:rsidR="00DF5457" w:rsidRDefault="00DF5457" w:rsidP="00254157">
            <w:r>
              <w:t>*Fruit Kebab</w:t>
            </w:r>
          </w:p>
          <w:p w:rsidR="00DF5457" w:rsidRDefault="00DF5457" w:rsidP="00254157">
            <w:r>
              <w:t>*Banana choc Muffin</w:t>
            </w:r>
          </w:p>
          <w:p w:rsidR="00DF5457" w:rsidRDefault="00DF5457" w:rsidP="00254157"/>
        </w:tc>
        <w:tc>
          <w:tcPr>
            <w:tcW w:w="1285" w:type="dxa"/>
          </w:tcPr>
          <w:p w:rsidR="00DF5457" w:rsidRDefault="00DF5457" w:rsidP="00254157">
            <w:r>
              <w:t>$7.00</w:t>
            </w:r>
          </w:p>
        </w:tc>
        <w:tc>
          <w:tcPr>
            <w:tcW w:w="3969" w:type="dxa"/>
          </w:tcPr>
          <w:p w:rsidR="00DF5457" w:rsidRDefault="00DF5457" w:rsidP="00254157"/>
        </w:tc>
      </w:tr>
      <w:tr w:rsidR="00DF5457" w:rsidTr="00254157">
        <w:tc>
          <w:tcPr>
            <w:tcW w:w="3813" w:type="dxa"/>
          </w:tcPr>
          <w:p w:rsidR="00DF5457" w:rsidRDefault="00757931" w:rsidP="00254157">
            <w:r>
              <w:t>*</w:t>
            </w:r>
            <w:r w:rsidR="00DF5457">
              <w:t>Senior Wrap</w:t>
            </w:r>
          </w:p>
          <w:p w:rsidR="00DF5457" w:rsidRDefault="00DF5457" w:rsidP="00254157">
            <w:r>
              <w:t>(ham, cheese, mayo, salad)</w:t>
            </w:r>
          </w:p>
          <w:p w:rsidR="00DF5457" w:rsidRDefault="00757931" w:rsidP="00254157">
            <w:r>
              <w:t>*</w:t>
            </w:r>
            <w:r w:rsidR="00DF5457">
              <w:t>Fruit Kebab</w:t>
            </w:r>
          </w:p>
          <w:p w:rsidR="00DF5457" w:rsidRDefault="00757931" w:rsidP="00254157">
            <w:r>
              <w:t>*</w:t>
            </w:r>
            <w:r w:rsidR="00DF5457">
              <w:t>Banana choc Muffin</w:t>
            </w:r>
          </w:p>
          <w:p w:rsidR="00DF5457" w:rsidRDefault="00DF5457" w:rsidP="00254157"/>
        </w:tc>
        <w:tc>
          <w:tcPr>
            <w:tcW w:w="1285" w:type="dxa"/>
          </w:tcPr>
          <w:p w:rsidR="00DF5457" w:rsidRDefault="00DF5457" w:rsidP="00254157">
            <w:r>
              <w:t>$9.00</w:t>
            </w:r>
          </w:p>
        </w:tc>
        <w:tc>
          <w:tcPr>
            <w:tcW w:w="3969" w:type="dxa"/>
          </w:tcPr>
          <w:p w:rsidR="00DF5457" w:rsidRDefault="00DF5457" w:rsidP="00254157"/>
        </w:tc>
        <w:bookmarkStart w:id="0" w:name="_GoBack"/>
        <w:bookmarkEnd w:id="0"/>
      </w:tr>
      <w:tr w:rsidR="00DF5457" w:rsidTr="00254157">
        <w:tc>
          <w:tcPr>
            <w:tcW w:w="3813" w:type="dxa"/>
          </w:tcPr>
          <w:p w:rsidR="00DF5457" w:rsidRPr="00DF5457" w:rsidRDefault="00DF5457" w:rsidP="00254157">
            <w:pPr>
              <w:rPr>
                <w:b/>
              </w:rPr>
            </w:pPr>
            <w:r w:rsidRPr="00DF5457">
              <w:rPr>
                <w:b/>
              </w:rPr>
              <w:t>TOTAL:</w:t>
            </w:r>
          </w:p>
        </w:tc>
        <w:tc>
          <w:tcPr>
            <w:tcW w:w="1285" w:type="dxa"/>
          </w:tcPr>
          <w:p w:rsidR="00DF5457" w:rsidRDefault="00DF5457" w:rsidP="00254157"/>
        </w:tc>
        <w:tc>
          <w:tcPr>
            <w:tcW w:w="3969" w:type="dxa"/>
          </w:tcPr>
          <w:p w:rsidR="00DF5457" w:rsidRDefault="00DF5457" w:rsidP="00254157"/>
        </w:tc>
      </w:tr>
    </w:tbl>
    <w:p w:rsidR="00DF5457" w:rsidRDefault="00DF5457"/>
    <w:p w:rsidR="00091227" w:rsidRDefault="00091227">
      <w:r>
        <w:t>Please have orders and correct money to the school office no later than 3pm on Tuesday 30</w:t>
      </w:r>
      <w:r w:rsidRPr="00091227">
        <w:rPr>
          <w:vertAlign w:val="superscript"/>
        </w:rPr>
        <w:t>th</w:t>
      </w:r>
      <w:r>
        <w:t xml:space="preserve"> May.</w:t>
      </w:r>
    </w:p>
    <w:sectPr w:rsidR="00091227" w:rsidSect="0009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10"/>
    <w:rsid w:val="00091227"/>
    <w:rsid w:val="00212F51"/>
    <w:rsid w:val="00490510"/>
    <w:rsid w:val="00757931"/>
    <w:rsid w:val="00D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1C238-56C6-41AB-A9EB-227BFC6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Office</cp:lastModifiedBy>
  <cp:revision>2</cp:revision>
  <cp:lastPrinted>2017-05-25T00:16:00Z</cp:lastPrinted>
  <dcterms:created xsi:type="dcterms:W3CDTF">2017-05-25T00:16:00Z</dcterms:created>
  <dcterms:modified xsi:type="dcterms:W3CDTF">2017-05-25T00:16:00Z</dcterms:modified>
</cp:coreProperties>
</file>